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618" w:rsidRDefault="00187A32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Лист розсилки</w:t>
      </w:r>
    </w:p>
    <w:p w:rsidR="001D6618" w:rsidRDefault="00187A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highlight w:val="white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8"/>
          <w:szCs w:val="28"/>
        </w:rPr>
        <w:t xml:space="preserve">до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проєкту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рішення “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Про погодження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штатного розпису комунального підприємства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Сквирської міської ради «Господар» </w:t>
      </w:r>
      <w:r>
        <w:rPr>
          <w:rFonts w:ascii="Times New Roman" w:eastAsia="Times New Roman" w:hAnsi="Times New Roman"/>
          <w:b/>
          <w:sz w:val="28"/>
          <w:szCs w:val="28"/>
          <w:highlight w:val="white"/>
        </w:rPr>
        <w:t>”</w:t>
      </w:r>
    </w:p>
    <w:p w:rsidR="001D6618" w:rsidRDefault="001D66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D6618" w:rsidRDefault="001D6618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9"/>
        <w:tblW w:w="9471" w:type="dxa"/>
        <w:tblInd w:w="-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5"/>
        <w:gridCol w:w="2169"/>
        <w:gridCol w:w="2551"/>
        <w:gridCol w:w="1914"/>
        <w:gridCol w:w="1952"/>
      </w:tblGrid>
      <w:tr w:rsidR="001D661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ПІБ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Посада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Електронна адреса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Кількість примірників</w:t>
            </w:r>
          </w:p>
        </w:tc>
      </w:tr>
      <w:tr w:rsidR="001D6618"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D6618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ind w:left="3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Мартиненко Ілона Петрівна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Керівник комунального підприємства «Господар»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hyperlink r:id="rId6" w:history="1">
              <w:r w:rsidRPr="00F556B9">
                <w:rPr>
                  <w:rStyle w:val="a7"/>
                  <w:rFonts w:ascii="Times New Roman" w:eastAsia="Times New Roman" w:hAnsi="Times New Roman"/>
                  <w:sz w:val="28"/>
                  <w:szCs w:val="28"/>
                  <w:lang w:val="en-US"/>
                </w:rPr>
                <w:t>rudyanska</w:t>
              </w:r>
              <w:r w:rsidRPr="00F556B9">
                <w:rPr>
                  <w:rStyle w:val="a7"/>
                  <w:rFonts w:ascii="Times New Roman" w:eastAsia="Times New Roman" w:hAnsi="Times New Roman"/>
                  <w:sz w:val="28"/>
                  <w:szCs w:val="28"/>
                </w:rPr>
                <w:t>@</w:t>
              </w:r>
              <w:r w:rsidRPr="00F556B9">
                <w:rPr>
                  <w:rStyle w:val="a7"/>
                  <w:rFonts w:ascii="Times New Roman" w:eastAsia="Times New Roman" w:hAnsi="Times New Roman"/>
                  <w:sz w:val="28"/>
                  <w:szCs w:val="28"/>
                </w:rPr>
                <w:t>ukr.net</w:t>
              </w:r>
            </w:hyperlink>
          </w:p>
          <w:p w:rsidR="001D6618" w:rsidRDefault="001D6618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618" w:rsidRDefault="00187A32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1примірник</w:t>
            </w:r>
          </w:p>
        </w:tc>
      </w:tr>
    </w:tbl>
    <w:p w:rsidR="001D6618" w:rsidRDefault="001D6618"/>
    <w:p w:rsidR="001D6618" w:rsidRDefault="001D6618"/>
    <w:p w:rsidR="001D6618" w:rsidRPr="00187A32" w:rsidRDefault="00187A32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Керівник КП «Господар»                                   Ілона  МАРТИНЕНКО</w:t>
      </w:r>
      <w:bookmarkStart w:id="1" w:name="_GoBack"/>
      <w:bookmarkEnd w:id="1"/>
    </w:p>
    <w:sectPr w:rsidR="001D6618" w:rsidRPr="00187A32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B3F5A"/>
    <w:multiLevelType w:val="multilevel"/>
    <w:tmpl w:val="5A76C0D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18"/>
    <w:rsid w:val="00187A32"/>
    <w:rsid w:val="001D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B261"/>
  <w15:docId w15:val="{C68F43ED-68CE-43D4-BC80-FB1C5730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8EA"/>
    <w:rPr>
      <w:rFonts w:cs="Times New Roman"/>
      <w:lang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qFormat/>
    <w:rsid w:val="000D03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zh-CN" w:eastAsia="zh-CN"/>
    </w:rPr>
  </w:style>
  <w:style w:type="character" w:customStyle="1" w:styleId="apple-tab-span">
    <w:name w:val="apple-tab-span"/>
    <w:basedOn w:val="a0"/>
    <w:rsid w:val="000D033A"/>
  </w:style>
  <w:style w:type="paragraph" w:styleId="a5">
    <w:name w:val="Balloon Text"/>
    <w:basedOn w:val="a"/>
    <w:link w:val="a6"/>
    <w:uiPriority w:val="99"/>
    <w:semiHidden/>
    <w:unhideWhenUsed/>
    <w:rsid w:val="000D0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033A"/>
    <w:rPr>
      <w:rFonts w:ascii="Segoe UI" w:eastAsia="Calibri" w:hAnsi="Segoe UI" w:cs="Segoe UI"/>
      <w:sz w:val="18"/>
      <w:szCs w:val="18"/>
      <w:lang w:eastAsia="en-US"/>
    </w:rPr>
  </w:style>
  <w:style w:type="character" w:styleId="a7">
    <w:name w:val="Hyperlink"/>
    <w:basedOn w:val="a0"/>
    <w:uiPriority w:val="99"/>
    <w:unhideWhenUsed/>
    <w:rsid w:val="0002466F"/>
    <w:rPr>
      <w:color w:val="0000FF" w:themeColor="hyperlink"/>
      <w:u w:val="single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udyanska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cgi5cmTzc7sLpACCrWT08ixmrA==">CgMxLjAyCGguZ2pkZ3hzOAByITFCZlZ1NVZ2RzdkdU5hYkNMZndMa1lKYmhxLTJSMmpoWA==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2023-11-28T14:11:00Z</cp:lastPrinted>
  <dcterms:created xsi:type="dcterms:W3CDTF">2020-05-06T06:23:00Z</dcterms:created>
  <dcterms:modified xsi:type="dcterms:W3CDTF">2023-11-28T14:11:00Z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